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B659" w14:textId="2089E5EA" w:rsidR="001A1CBF" w:rsidRDefault="001A1CBF" w:rsidP="002F4F76">
      <w:pPr>
        <w:rPr>
          <w:b/>
        </w:rPr>
      </w:pPr>
      <w:r>
        <w:rPr>
          <w:b/>
        </w:rPr>
        <w:t>MONTHLY CENSUS SURVEY FORM</w:t>
      </w:r>
    </w:p>
    <w:p w14:paraId="6545FF5F" w14:textId="77777777" w:rsidR="001A1CBF" w:rsidRDefault="001A1CBF" w:rsidP="002F4F76">
      <w:pPr>
        <w:rPr>
          <w:b/>
        </w:rPr>
      </w:pPr>
    </w:p>
    <w:p w14:paraId="76E6474E" w14:textId="39A8482D" w:rsidR="002F4F76" w:rsidRPr="00F62103" w:rsidRDefault="002F4F76" w:rsidP="002F4F76">
      <w:pPr>
        <w:rPr>
          <w:b/>
        </w:rPr>
      </w:pPr>
      <w:r w:rsidRPr="00F62103">
        <w:rPr>
          <w:b/>
        </w:rPr>
        <w:t xml:space="preserve">Census form to be completed </w:t>
      </w:r>
      <w:r w:rsidR="001A1CBF">
        <w:rPr>
          <w:b/>
        </w:rPr>
        <w:t xml:space="preserve">at the close of previous month and submitted </w:t>
      </w:r>
      <w:r w:rsidRPr="00F62103">
        <w:rPr>
          <w:b/>
        </w:rPr>
        <w:t>monthly</w:t>
      </w:r>
      <w:r w:rsidR="008276DA">
        <w:rPr>
          <w:b/>
        </w:rPr>
        <w:t xml:space="preserve"> by the 10</w:t>
      </w:r>
      <w:r w:rsidR="008276DA" w:rsidRPr="008276DA">
        <w:rPr>
          <w:b/>
          <w:vertAlign w:val="superscript"/>
        </w:rPr>
        <w:t>th</w:t>
      </w:r>
      <w:r w:rsidR="008276DA">
        <w:rPr>
          <w:b/>
        </w:rPr>
        <w:t xml:space="preserve"> of the following month.</w:t>
      </w:r>
    </w:p>
    <w:p w14:paraId="7B4A7FF5" w14:textId="77777777" w:rsidR="002F4F76" w:rsidRDefault="002F4F76" w:rsidP="002F4F76"/>
    <w:p w14:paraId="6FD170CC" w14:textId="69BD08B3" w:rsidR="001A1CBF" w:rsidRDefault="001A1CBF" w:rsidP="001A1CBF">
      <w:pPr>
        <w:pStyle w:val="ListParagraph"/>
        <w:numPr>
          <w:ilvl w:val="0"/>
          <w:numId w:val="1"/>
        </w:numPr>
      </w:pPr>
      <w:r>
        <w:t xml:space="preserve">Facility Name: </w:t>
      </w:r>
      <w:r>
        <w:t>_____________</w:t>
      </w:r>
    </w:p>
    <w:p w14:paraId="3F793B0B" w14:textId="77777777" w:rsidR="001A1CBF" w:rsidRDefault="001A1CBF" w:rsidP="001A1CBF">
      <w:pPr>
        <w:pStyle w:val="ListParagraph"/>
      </w:pPr>
    </w:p>
    <w:p w14:paraId="741BC752" w14:textId="7C7C1687" w:rsidR="002F4F76" w:rsidRDefault="002F4F76" w:rsidP="001A1CBF">
      <w:pPr>
        <w:pStyle w:val="ListParagraph"/>
        <w:numPr>
          <w:ilvl w:val="0"/>
          <w:numId w:val="1"/>
        </w:numPr>
      </w:pPr>
      <w:r>
        <w:t>Month:</w:t>
      </w:r>
      <w:r w:rsidR="001A1CBF">
        <w:t xml:space="preserve"> </w:t>
      </w:r>
      <w:r w:rsidR="001A1CBF">
        <w:t>_____________</w:t>
      </w:r>
    </w:p>
    <w:p w14:paraId="68BA9597" w14:textId="77777777" w:rsidR="002F4F76" w:rsidRDefault="002F4F76" w:rsidP="002F4F76"/>
    <w:p w14:paraId="5909A4FC" w14:textId="77907FF0" w:rsidR="002F4F76" w:rsidRDefault="002F4F76" w:rsidP="001A1CBF">
      <w:pPr>
        <w:pStyle w:val="ListParagraph"/>
        <w:numPr>
          <w:ilvl w:val="0"/>
          <w:numId w:val="1"/>
        </w:numPr>
      </w:pPr>
      <w:r>
        <w:t xml:space="preserve">Year: </w:t>
      </w:r>
      <w:r w:rsidR="001A1CBF">
        <w:t>_____________</w:t>
      </w:r>
    </w:p>
    <w:p w14:paraId="620B3D4C" w14:textId="77777777" w:rsidR="002F4F76" w:rsidRDefault="002F4F76" w:rsidP="002F4F76"/>
    <w:p w14:paraId="643B8012" w14:textId="0C650715" w:rsidR="002F4F76" w:rsidRDefault="002F4F76" w:rsidP="001A1CBF">
      <w:pPr>
        <w:pStyle w:val="ListParagraph"/>
        <w:numPr>
          <w:ilvl w:val="0"/>
          <w:numId w:val="1"/>
        </w:numPr>
      </w:pPr>
      <w:r>
        <w:t xml:space="preserve">Average daily census for Post-Acute Care: </w:t>
      </w:r>
      <w:r w:rsidR="001A1CBF">
        <w:t>_____________</w:t>
      </w:r>
    </w:p>
    <w:p w14:paraId="59AD2F38" w14:textId="77777777" w:rsidR="002F4F76" w:rsidRDefault="002F4F76" w:rsidP="002F4F76"/>
    <w:p w14:paraId="63F95AC6" w14:textId="42FC014E" w:rsidR="002F4F76" w:rsidRDefault="002F4F76" w:rsidP="001A1CBF">
      <w:pPr>
        <w:pStyle w:val="ListParagraph"/>
        <w:numPr>
          <w:ilvl w:val="0"/>
          <w:numId w:val="1"/>
        </w:numPr>
      </w:pPr>
      <w:r>
        <w:t>Average daily census for Chronic Long-Term Care: _____________</w:t>
      </w:r>
    </w:p>
    <w:p w14:paraId="58CAD8A3" w14:textId="78E5D41B" w:rsidR="001A1CBF" w:rsidRDefault="001A1CBF" w:rsidP="002F4F76"/>
    <w:p w14:paraId="2407096B" w14:textId="1ACD581E" w:rsidR="001A1CBF" w:rsidRDefault="001A1CBF" w:rsidP="001A1CBF">
      <w:pPr>
        <w:pStyle w:val="ListParagraph"/>
        <w:numPr>
          <w:ilvl w:val="0"/>
          <w:numId w:val="1"/>
        </w:numPr>
      </w:pPr>
      <w:r>
        <w:t xml:space="preserve">Number of nursing home admissions this month that came from a hospital: </w:t>
      </w:r>
      <w:r>
        <w:t>_____________</w:t>
      </w:r>
    </w:p>
    <w:p w14:paraId="0F6C5494" w14:textId="49F56E15" w:rsidR="001A1CBF" w:rsidRDefault="001A1CBF" w:rsidP="002F4F76"/>
    <w:p w14:paraId="678CFDEF" w14:textId="4F22E691" w:rsidR="001A1CBF" w:rsidRDefault="001A1CBF" w:rsidP="001A1CBF">
      <w:pPr>
        <w:pStyle w:val="ListParagraph"/>
        <w:numPr>
          <w:ilvl w:val="0"/>
          <w:numId w:val="1"/>
        </w:numPr>
      </w:pPr>
      <w:r>
        <w:t xml:space="preserve">Please enter the total number of unplanned hospital admissions that occurred this month: </w:t>
      </w:r>
      <w:r>
        <w:t>_____________</w:t>
      </w:r>
    </w:p>
    <w:p w14:paraId="3DA77266" w14:textId="5BDC9895" w:rsidR="001A1CBF" w:rsidRDefault="001A1CBF" w:rsidP="002F4F76"/>
    <w:p w14:paraId="38D66AB0" w14:textId="2875A4F9" w:rsidR="001A1CBF" w:rsidRDefault="001A1CBF" w:rsidP="001A1CBF">
      <w:pPr>
        <w:pStyle w:val="ListParagraph"/>
        <w:numPr>
          <w:ilvl w:val="0"/>
          <w:numId w:val="1"/>
        </w:numPr>
      </w:pPr>
      <w:r>
        <w:t xml:space="preserve">Please enter the total number of transfers to the emergency department that occurred this month: </w:t>
      </w:r>
      <w:r>
        <w:t>_____________</w:t>
      </w:r>
    </w:p>
    <w:p w14:paraId="3E2EADCE" w14:textId="682508F5" w:rsidR="001A1CBF" w:rsidRDefault="001A1CBF" w:rsidP="002F4F76">
      <w:r>
        <w:t>*If patient is transferred to the ED, then admitted to the hospital, do not count this as an ED transfer.</w:t>
      </w:r>
    </w:p>
    <w:p w14:paraId="701C3931" w14:textId="77777777" w:rsidR="00111040" w:rsidRDefault="008276DA"/>
    <w:sectPr w:rsidR="00111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89CF" w14:textId="77777777" w:rsidR="00000000" w:rsidRDefault="008276DA">
      <w:pPr>
        <w:spacing w:after="0"/>
      </w:pPr>
      <w:r>
        <w:separator/>
      </w:r>
    </w:p>
  </w:endnote>
  <w:endnote w:type="continuationSeparator" w:id="0">
    <w:p w14:paraId="0B86A404" w14:textId="77777777" w:rsidR="00000000" w:rsidRDefault="00827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53F9" w14:textId="77777777" w:rsidR="000D21DD" w:rsidRDefault="000D2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25C9" w14:textId="77777777" w:rsidR="000D21DD" w:rsidRDefault="000D2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053E" w14:textId="77777777" w:rsidR="000D21DD" w:rsidRDefault="000D2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EFC9" w14:textId="77777777" w:rsidR="00000000" w:rsidRDefault="008276DA">
      <w:pPr>
        <w:spacing w:after="0"/>
      </w:pPr>
      <w:r>
        <w:separator/>
      </w:r>
    </w:p>
  </w:footnote>
  <w:footnote w:type="continuationSeparator" w:id="0">
    <w:p w14:paraId="04580E2D" w14:textId="77777777" w:rsidR="00000000" w:rsidRDefault="008276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5A50" w14:textId="77777777" w:rsidR="000D21DD" w:rsidRDefault="000D2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79961D3" w14:textId="77777777" w:rsidR="00184EE6" w:rsidRDefault="002F4F76" w:rsidP="00184EE6">
        <w:pPr>
          <w:pStyle w:val="Header"/>
          <w:jc w:val="right"/>
        </w:pPr>
        <w:r>
          <w:t>QC Skilled Nursing Coalition/UI Collaboration: Data Entry</w:t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A850" w14:textId="77777777" w:rsidR="000D21DD" w:rsidRDefault="000D2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9A7"/>
    <w:multiLevelType w:val="hybridMultilevel"/>
    <w:tmpl w:val="968E6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C0"/>
    <w:rsid w:val="000D21DD"/>
    <w:rsid w:val="00127BF7"/>
    <w:rsid w:val="001A1CBF"/>
    <w:rsid w:val="002F4F76"/>
    <w:rsid w:val="008276DA"/>
    <w:rsid w:val="00AD6FD0"/>
    <w:rsid w:val="00B0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17975"/>
  <w15:chartTrackingRefBased/>
  <w15:docId w15:val="{21A1ADCD-19E7-4F53-8504-4469414D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76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F7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F7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1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21D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Company>University of Iowa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Carnahan, Ryan M</dc:creator>
  <cp:keywords/>
  <dc:description/>
  <cp:lastModifiedBy>Arlt, Allison E.</cp:lastModifiedBy>
  <cp:revision>4</cp:revision>
  <dcterms:created xsi:type="dcterms:W3CDTF">2023-06-07T19:29:00Z</dcterms:created>
  <dcterms:modified xsi:type="dcterms:W3CDTF">2023-06-07T19:49:00Z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2023-06-07T19:29:18Z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08208ef2-cd8b-4567-9bc9-1c84611b217b</vt:lpwstr>
  </property>
  <property fmtid="{D5CDD505-2E9C-101B-9397-08002B2CF9AE}" pid="8" name="MSIP_Label_b4e5d35f-4e6a-4642-aaeb-20ab6a7b6fba_ContentBits">
    <vt:lpwstr>0</vt:lpwstr>
  </property>
</Properties>
</file>