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DDBEA" w14:textId="326BF8AB" w:rsidR="002E6617" w:rsidRDefault="002E6617" w:rsidP="002E6617">
      <w:pPr>
        <w:rPr>
          <w:b/>
          <w:sz w:val="32"/>
          <w:szCs w:val="32"/>
        </w:rPr>
      </w:pPr>
      <w:r>
        <w:rPr>
          <w:b/>
          <w:sz w:val="32"/>
          <w:szCs w:val="32"/>
        </w:rPr>
        <w:t>UNPLANNED TRANSFERS SURVEY FORM</w:t>
      </w:r>
    </w:p>
    <w:p w14:paraId="77A316AB" w14:textId="79565BEA" w:rsidR="002E6617" w:rsidRPr="00F62103" w:rsidRDefault="002E6617" w:rsidP="002E6617">
      <w:pPr>
        <w:rPr>
          <w:b/>
        </w:rPr>
      </w:pPr>
      <w:r>
        <w:rPr>
          <w:b/>
        </w:rPr>
        <w:t>Unplanned transfer</w:t>
      </w:r>
      <w:r w:rsidRPr="00F62103">
        <w:rPr>
          <w:b/>
        </w:rPr>
        <w:t xml:space="preserve"> form to be completed </w:t>
      </w:r>
      <w:r>
        <w:rPr>
          <w:b/>
        </w:rPr>
        <w:t>on each transfer patient and can be submitted per your discretion but by the 10</w:t>
      </w:r>
      <w:r w:rsidRPr="002E6617">
        <w:rPr>
          <w:b/>
          <w:vertAlign w:val="superscript"/>
        </w:rPr>
        <w:t>th</w:t>
      </w:r>
      <w:r>
        <w:rPr>
          <w:b/>
        </w:rPr>
        <w:t xml:space="preserve"> of the following month. </w:t>
      </w:r>
    </w:p>
    <w:p w14:paraId="40774825" w14:textId="587B9737" w:rsidR="00A47BEE" w:rsidRDefault="00A47BEE" w:rsidP="00AD39E2"/>
    <w:p w14:paraId="1864EB41" w14:textId="1F174B93" w:rsidR="00D56701" w:rsidRPr="00D56701" w:rsidRDefault="002E6617" w:rsidP="00AD39E2">
      <w:pPr>
        <w:rPr>
          <w:b/>
        </w:rPr>
      </w:pPr>
      <w:r>
        <w:rPr>
          <w:b/>
        </w:rPr>
        <w:t>Facility</w:t>
      </w:r>
      <w:r w:rsidR="00D56701" w:rsidRPr="00D56701">
        <w:rPr>
          <w:b/>
        </w:rPr>
        <w:t xml:space="preserve"> Name:</w:t>
      </w:r>
      <w:r w:rsidR="00D56701">
        <w:rPr>
          <w:b/>
        </w:rPr>
        <w:t xml:space="preserve"> _______________________________________________</w:t>
      </w:r>
    </w:p>
    <w:p w14:paraId="5834170E" w14:textId="77777777" w:rsidR="00D56701" w:rsidRDefault="00D56701" w:rsidP="00AD39E2"/>
    <w:p w14:paraId="7507EBAA" w14:textId="1C8BC136" w:rsidR="009538C2" w:rsidRDefault="00AD39E2">
      <w:r w:rsidRPr="00AD39E2">
        <w:rPr>
          <w:b/>
        </w:rPr>
        <w:t>Transfer Date</w:t>
      </w:r>
      <w:r w:rsidR="00D56701">
        <w:rPr>
          <w:b/>
        </w:rPr>
        <w:t xml:space="preserve"> (month-day-year)</w:t>
      </w:r>
      <w:r w:rsidRPr="00AD39E2">
        <w:rPr>
          <w:b/>
        </w:rPr>
        <w:t>:</w:t>
      </w:r>
      <w:r>
        <w:t xml:space="preserve"> __</w:t>
      </w:r>
      <w:r w:rsidR="00D56701">
        <w:t>___</w:t>
      </w:r>
      <w:r>
        <w:t>-__</w:t>
      </w:r>
      <w:r w:rsidR="00D56701">
        <w:t>___</w:t>
      </w:r>
      <w:r>
        <w:t>-__</w:t>
      </w:r>
      <w:r w:rsidR="00D56701">
        <w:t>___</w:t>
      </w:r>
      <w:r w:rsidR="00415C3D">
        <w:t>______</w:t>
      </w:r>
    </w:p>
    <w:p w14:paraId="104C9F36" w14:textId="77777777" w:rsidR="00D56701" w:rsidRDefault="00D56701"/>
    <w:p w14:paraId="259B0957" w14:textId="4949CA10" w:rsidR="008C1DE0" w:rsidRDefault="00AD39E2">
      <w:pPr>
        <w:rPr>
          <w:b/>
        </w:rPr>
      </w:pPr>
      <w:r w:rsidRPr="00AD39E2">
        <w:rPr>
          <w:b/>
        </w:rPr>
        <w:t>Transfer Time</w:t>
      </w:r>
      <w:r w:rsidR="008C1DE0">
        <w:rPr>
          <w:b/>
        </w:rPr>
        <w:t xml:space="preserve"> of Day</w:t>
      </w:r>
    </w:p>
    <w:p w14:paraId="2ED9A374" w14:textId="32683F4D" w:rsidR="008C1DE0" w:rsidRDefault="008C1DE0">
      <w:r>
        <w:rPr>
          <w:b/>
        </w:rPr>
        <w:t xml:space="preserve">__ </w:t>
      </w:r>
      <w:r>
        <w:t>Morning (7 a.m. to noon)</w:t>
      </w:r>
    </w:p>
    <w:p w14:paraId="64514DEE" w14:textId="651FCD9F" w:rsidR="008C1DE0" w:rsidRDefault="008C1DE0">
      <w:r>
        <w:t>__ Afternoon (noon to 7 p.m.)</w:t>
      </w:r>
    </w:p>
    <w:p w14:paraId="1020288D" w14:textId="47850D35" w:rsidR="008C1DE0" w:rsidRDefault="008C1DE0">
      <w:r>
        <w:t>__ Evening (7 p.m. to midnight)</w:t>
      </w:r>
    </w:p>
    <w:p w14:paraId="565893D4" w14:textId="4A28EC86" w:rsidR="008C1DE0" w:rsidRPr="008C1DE0" w:rsidRDefault="008C1DE0">
      <w:r>
        <w:t>__ Night (midnight to 7 a.m.)</w:t>
      </w:r>
    </w:p>
    <w:p w14:paraId="3FF79A2F" w14:textId="5BBB0411" w:rsidR="00AD39E2" w:rsidRDefault="00AD39E2">
      <w:r>
        <w:t xml:space="preserve"> </w:t>
      </w:r>
    </w:p>
    <w:p w14:paraId="013F1C72" w14:textId="6886B320" w:rsidR="002E6617" w:rsidRPr="002E6617" w:rsidRDefault="002E6617">
      <w:pPr>
        <w:rPr>
          <w:sz w:val="22"/>
          <w:szCs w:val="22"/>
          <w:u w:val="single"/>
        </w:rPr>
      </w:pPr>
      <w:r w:rsidRPr="002E6617">
        <w:rPr>
          <w:sz w:val="22"/>
          <w:szCs w:val="22"/>
          <w:u w:val="single"/>
        </w:rPr>
        <w:t>PLEASE SELECT YES TO ONLY ONE OF THE BELOW. IF PATIENT IS TRANSFERRED TO THE ED, THEN ADMITTED TO THE HOSPITAL, DO NOT COUNT THIS AS AN ED TRANSFER.</w:t>
      </w:r>
    </w:p>
    <w:p w14:paraId="18E2C0F6" w14:textId="77777777" w:rsidR="00AD39E2" w:rsidRDefault="00AD39E2">
      <w:r w:rsidRPr="007C42FF">
        <w:rPr>
          <w:b/>
        </w:rPr>
        <w:t>Transfer to ED</w:t>
      </w:r>
      <w:r>
        <w:t xml:space="preserve">:  </w:t>
      </w:r>
      <w:r>
        <w:tab/>
        <w:t>__ Yes</w:t>
      </w:r>
      <w:r>
        <w:tab/>
        <w:t>__ No</w:t>
      </w:r>
    </w:p>
    <w:p w14:paraId="4E116692" w14:textId="77777777" w:rsidR="002103E9" w:rsidRDefault="002103E9">
      <w:pPr>
        <w:rPr>
          <w:b/>
        </w:rPr>
      </w:pPr>
      <w:r>
        <w:rPr>
          <w:b/>
        </w:rPr>
        <w:t>OR</w:t>
      </w:r>
    </w:p>
    <w:p w14:paraId="0C98DAA4" w14:textId="1B898E39" w:rsidR="00AD39E2" w:rsidRDefault="00415C3D">
      <w:r>
        <w:rPr>
          <w:b/>
        </w:rPr>
        <w:t xml:space="preserve">Hospital </w:t>
      </w:r>
      <w:r w:rsidR="00AD39E2" w:rsidRPr="007C42FF">
        <w:rPr>
          <w:b/>
        </w:rPr>
        <w:t>admission</w:t>
      </w:r>
      <w:r w:rsidR="00AD39E2">
        <w:t xml:space="preserve">: </w:t>
      </w:r>
      <w:r w:rsidR="007C42FF">
        <w:t>__ Yes __ No</w:t>
      </w:r>
    </w:p>
    <w:p w14:paraId="5E1851A7" w14:textId="77777777" w:rsidR="00415C3D" w:rsidRDefault="00415C3D"/>
    <w:p w14:paraId="141FF448" w14:textId="4497490E" w:rsidR="00415C3D" w:rsidRDefault="00415C3D">
      <w:r w:rsidRPr="00415C3D">
        <w:rPr>
          <w:b/>
        </w:rPr>
        <w:t>Most Recent Nursing Home</w:t>
      </w:r>
      <w:r>
        <w:t xml:space="preserve"> </w:t>
      </w:r>
      <w:r w:rsidRPr="00415C3D">
        <w:rPr>
          <w:b/>
        </w:rPr>
        <w:t>Admission</w:t>
      </w:r>
      <w:r>
        <w:t xml:space="preserve"> </w:t>
      </w:r>
      <w:r w:rsidRPr="00415C3D">
        <w:rPr>
          <w:b/>
        </w:rPr>
        <w:t>Date</w:t>
      </w:r>
      <w:r>
        <w:t xml:space="preserve"> </w:t>
      </w:r>
      <w:r>
        <w:rPr>
          <w:b/>
        </w:rPr>
        <w:t>(month-day-year)</w:t>
      </w:r>
      <w:r w:rsidRPr="00AD39E2">
        <w:rPr>
          <w:b/>
        </w:rPr>
        <w:t>:</w:t>
      </w:r>
      <w:r>
        <w:t xml:space="preserve">   _____-_____-___________</w:t>
      </w:r>
    </w:p>
    <w:p w14:paraId="1D32300E" w14:textId="2F2D0A42" w:rsidR="002103E9" w:rsidRPr="00140B2D" w:rsidRDefault="000D6A0C">
      <w:pPr>
        <w:rPr>
          <w:i/>
        </w:rPr>
      </w:pPr>
      <w:r>
        <w:rPr>
          <w:i/>
        </w:rPr>
        <w:t>This is the latest date of the most recent admission to the nursing home or the most recent return after a hospitalization.</w:t>
      </w:r>
    </w:p>
    <w:p w14:paraId="7BBB08B9" w14:textId="2E6AD69E" w:rsidR="00140B2D" w:rsidRDefault="00140B2D" w:rsidP="007C42FF"/>
    <w:p w14:paraId="514A89BB" w14:textId="55E12C66" w:rsidR="00140B2D" w:rsidRPr="002E6617" w:rsidRDefault="00140B2D" w:rsidP="007C42FF">
      <w:pPr>
        <w:rPr>
          <w:b/>
          <w:sz w:val="28"/>
          <w:szCs w:val="28"/>
        </w:rPr>
      </w:pPr>
      <w:r w:rsidRPr="00140B2D">
        <w:rPr>
          <w:b/>
          <w:sz w:val="28"/>
          <w:szCs w:val="28"/>
        </w:rPr>
        <w:t>Primary Contributing Reasons for Transfers</w:t>
      </w:r>
      <w:proofErr w:type="gramStart"/>
      <w:r>
        <w:rPr>
          <w:b/>
        </w:rPr>
        <w:t xml:space="preserve">:  </w:t>
      </w:r>
      <w:r>
        <w:t>[</w:t>
      </w:r>
      <w:proofErr w:type="gramEnd"/>
      <w:r w:rsidR="00415C3D">
        <w:t>Please select all that apply</w:t>
      </w:r>
      <w:r>
        <w:t>.]</w:t>
      </w:r>
    </w:p>
    <w:p w14:paraId="04DEF806" w14:textId="3FA1D00B" w:rsidR="00415C3D" w:rsidRDefault="00415C3D" w:rsidP="007C42FF">
      <w:r>
        <w:rPr>
          <w:b/>
        </w:rPr>
        <w:t xml:space="preserve">__ </w:t>
      </w:r>
      <w:r w:rsidR="006D2FE1">
        <w:t>Emergent need</w:t>
      </w:r>
    </w:p>
    <w:p w14:paraId="3392B3C2" w14:textId="341A979C" w:rsidR="00140B2D" w:rsidRDefault="00140B2D" w:rsidP="007C42FF">
      <w:r>
        <w:rPr>
          <w:b/>
        </w:rPr>
        <w:t xml:space="preserve">__ </w:t>
      </w:r>
      <w:r>
        <w:t>Practitioner unable to provide face-to-face assessment</w:t>
      </w:r>
    </w:p>
    <w:p w14:paraId="7B36F883" w14:textId="7FC6905C" w:rsidR="006D2FE1" w:rsidRDefault="006D2FE1" w:rsidP="007C42FF">
      <w:r>
        <w:t>__ Practitioner insisted</w:t>
      </w:r>
    </w:p>
    <w:p w14:paraId="3DF68A37" w14:textId="497158F7" w:rsidR="00415C3D" w:rsidRDefault="00140B2D" w:rsidP="007C42FF">
      <w:r>
        <w:t>__ Supplies/Resources</w:t>
      </w:r>
    </w:p>
    <w:p w14:paraId="1E06F7BD" w14:textId="54270C04" w:rsidR="00140B2D" w:rsidRDefault="00415C3D" w:rsidP="00415C3D">
      <w:pPr>
        <w:pStyle w:val="ListParagraph"/>
        <w:numPr>
          <w:ilvl w:val="0"/>
          <w:numId w:val="4"/>
        </w:numPr>
      </w:pPr>
      <w:r>
        <w:t>Please describe______________________________________________</w:t>
      </w:r>
    </w:p>
    <w:p w14:paraId="0C5AD479" w14:textId="707A3AFC" w:rsidR="00140B2D" w:rsidRDefault="00140B2D" w:rsidP="007C42FF">
      <w:r>
        <w:t>__ Equipment not available</w:t>
      </w:r>
    </w:p>
    <w:p w14:paraId="1C35C2CB" w14:textId="2E6BF29A" w:rsidR="00415C3D" w:rsidRDefault="00415C3D" w:rsidP="00415C3D">
      <w:pPr>
        <w:pStyle w:val="ListParagraph"/>
        <w:numPr>
          <w:ilvl w:val="0"/>
          <w:numId w:val="4"/>
        </w:numPr>
      </w:pPr>
      <w:r>
        <w:t>Please describe______________________________________________</w:t>
      </w:r>
    </w:p>
    <w:p w14:paraId="1395CC06" w14:textId="3B8F0FC4" w:rsidR="00140B2D" w:rsidRDefault="00140B2D" w:rsidP="007C42FF">
      <w:r>
        <w:t>__ Lack of diagnostic services</w:t>
      </w:r>
    </w:p>
    <w:p w14:paraId="7A5CAF69" w14:textId="61590887" w:rsidR="00415C3D" w:rsidRDefault="00415C3D" w:rsidP="00415C3D">
      <w:pPr>
        <w:pStyle w:val="ListParagraph"/>
        <w:numPr>
          <w:ilvl w:val="0"/>
          <w:numId w:val="4"/>
        </w:numPr>
      </w:pPr>
      <w:r>
        <w:lastRenderedPageBreak/>
        <w:t>Please describe______________________________________________</w:t>
      </w:r>
    </w:p>
    <w:p w14:paraId="74C0C024" w14:textId="3413A32C" w:rsidR="00140B2D" w:rsidRDefault="00140B2D" w:rsidP="007C42FF">
      <w:r>
        <w:t>__ Resident preference</w:t>
      </w:r>
    </w:p>
    <w:p w14:paraId="21982D9A" w14:textId="2034886E" w:rsidR="00140B2D" w:rsidRDefault="00140B2D" w:rsidP="007C42FF">
      <w:r>
        <w:t xml:space="preserve">__ Family </w:t>
      </w:r>
      <w:r w:rsidR="006D2FE1">
        <w:t>preference</w:t>
      </w:r>
    </w:p>
    <w:p w14:paraId="661A1E9F" w14:textId="452BFC10" w:rsidR="00140B2D" w:rsidRDefault="00140B2D" w:rsidP="007C42FF">
      <w:r>
        <w:t xml:space="preserve">__ </w:t>
      </w:r>
      <w:r w:rsidR="00080055">
        <w:t>Nurse</w:t>
      </w:r>
      <w:r>
        <w:t xml:space="preserve"> insisted</w:t>
      </w:r>
    </w:p>
    <w:p w14:paraId="137C782E" w14:textId="7010A1F0" w:rsidR="008522D8" w:rsidRDefault="008522D8" w:rsidP="007C42FF">
      <w:r>
        <w:t>__ Other</w:t>
      </w:r>
    </w:p>
    <w:p w14:paraId="1315A403" w14:textId="2F804FEB" w:rsidR="00140B2D" w:rsidRDefault="00415C3D" w:rsidP="008522D8">
      <w:pPr>
        <w:pStyle w:val="ListParagraph"/>
        <w:numPr>
          <w:ilvl w:val="0"/>
          <w:numId w:val="4"/>
        </w:numPr>
      </w:pPr>
      <w:r>
        <w:t xml:space="preserve">Please </w:t>
      </w:r>
      <w:r w:rsidR="002E6617">
        <w:t>describe) _</w:t>
      </w:r>
      <w:r w:rsidR="00140B2D">
        <w:t>_____________________________________</w:t>
      </w:r>
      <w:r>
        <w:t>___________</w:t>
      </w:r>
    </w:p>
    <w:p w14:paraId="4041D04C" w14:textId="77777777" w:rsidR="00140B2D" w:rsidRDefault="00140B2D" w:rsidP="007C42FF"/>
    <w:p w14:paraId="62A44F5A" w14:textId="22142A34" w:rsidR="00460EFB" w:rsidRPr="002E6617" w:rsidRDefault="007C42FF" w:rsidP="007C42FF">
      <w:pPr>
        <w:rPr>
          <w:b/>
          <w:sz w:val="28"/>
          <w:szCs w:val="28"/>
        </w:rPr>
      </w:pPr>
      <w:r w:rsidRPr="00140B2D">
        <w:rPr>
          <w:b/>
          <w:sz w:val="28"/>
          <w:szCs w:val="28"/>
        </w:rPr>
        <w:t>Primary Signs and Symptoms leading to Transfer</w:t>
      </w:r>
      <w:r w:rsidRPr="00140B2D">
        <w:rPr>
          <w:sz w:val="28"/>
          <w:szCs w:val="28"/>
        </w:rPr>
        <w:t>:</w:t>
      </w:r>
      <w:r>
        <w:t xml:space="preserve"> </w:t>
      </w:r>
    </w:p>
    <w:p w14:paraId="6510FF64" w14:textId="5758C36C" w:rsidR="00460EFB" w:rsidRDefault="007C42FF" w:rsidP="007C42FF">
      <w:r>
        <w:t>Select the answer that best represent</w:t>
      </w:r>
      <w:r w:rsidR="00460EFB">
        <w:t>s</w:t>
      </w:r>
      <w:r>
        <w:t xml:space="preserve"> the underlying cause; for example, if the person fell and had lacerations, select falls.</w:t>
      </w:r>
      <w:r w:rsidR="00460EFB">
        <w:t xml:space="preserve"> Use the space for text to provide additional information when indicated, such as that lacerations resulting from the fall were the reason for the transfer.</w:t>
      </w:r>
    </w:p>
    <w:p w14:paraId="02CF5A89" w14:textId="77777777" w:rsidR="002E6617" w:rsidRDefault="002E6617" w:rsidP="007C42FF"/>
    <w:p w14:paraId="3F2D033C" w14:textId="0D7CAB96" w:rsidR="007C42FF" w:rsidRDefault="007C42FF" w:rsidP="007C42FF">
      <w:r>
        <w:t>__ Abnormal lab</w:t>
      </w:r>
    </w:p>
    <w:p w14:paraId="39DB1946" w14:textId="774DF6B6" w:rsidR="000E78F4" w:rsidRDefault="000E78F4" w:rsidP="000E78F4">
      <w:pPr>
        <w:pStyle w:val="ListParagraph"/>
        <w:numPr>
          <w:ilvl w:val="0"/>
          <w:numId w:val="4"/>
        </w:numPr>
      </w:pPr>
      <w:r>
        <w:t>Please describe_____________________________________________________</w:t>
      </w:r>
    </w:p>
    <w:p w14:paraId="3CE1EF16" w14:textId="3FFA0A3E" w:rsidR="007C42FF" w:rsidRDefault="007C42FF" w:rsidP="007C42FF">
      <w:r>
        <w:t>__ Abnormal vital signs</w:t>
      </w:r>
    </w:p>
    <w:p w14:paraId="7667D27F" w14:textId="269BFCA8" w:rsidR="00460EFB" w:rsidRDefault="00460EFB" w:rsidP="007C42FF">
      <w:pPr>
        <w:pStyle w:val="ListParagraph"/>
        <w:numPr>
          <w:ilvl w:val="0"/>
          <w:numId w:val="4"/>
        </w:numPr>
      </w:pPr>
      <w:r>
        <w:t>Please describe_____________________________________________________</w:t>
      </w:r>
    </w:p>
    <w:p w14:paraId="429DF41C" w14:textId="1F171979" w:rsidR="007C42FF" w:rsidRDefault="007C42FF" w:rsidP="007C42FF">
      <w:r>
        <w:t xml:space="preserve">__ </w:t>
      </w:r>
      <w:r w:rsidR="000E78F4">
        <w:t>Acute confusion/a</w:t>
      </w:r>
      <w:r>
        <w:t>ltered mental status</w:t>
      </w:r>
    </w:p>
    <w:p w14:paraId="40AABD33" w14:textId="3AE195EB" w:rsidR="007C42FF" w:rsidRDefault="007C42FF" w:rsidP="007C42FF">
      <w:r>
        <w:t>__ Behavioral symptoms</w:t>
      </w:r>
    </w:p>
    <w:p w14:paraId="7B411F8D" w14:textId="28D3E5B3" w:rsidR="000E78F4" w:rsidRDefault="000E78F4" w:rsidP="000E78F4">
      <w:pPr>
        <w:pStyle w:val="ListParagraph"/>
        <w:numPr>
          <w:ilvl w:val="0"/>
          <w:numId w:val="4"/>
        </w:numPr>
      </w:pPr>
      <w:r>
        <w:t>Please describe_____________________________________________________</w:t>
      </w:r>
    </w:p>
    <w:p w14:paraId="71291DFF" w14:textId="7C9B36CD" w:rsidR="007C42FF" w:rsidRDefault="007C42FF" w:rsidP="007C42FF">
      <w:r>
        <w:t>__ Bleeding</w:t>
      </w:r>
      <w:r w:rsidR="00184EE6">
        <w:t>, other than GI</w:t>
      </w:r>
    </w:p>
    <w:p w14:paraId="6992503B" w14:textId="4C07FB1A" w:rsidR="008E27E6" w:rsidRDefault="008E27E6" w:rsidP="007C42FF">
      <w:r>
        <w:t>__ Blood sugar (high/low)</w:t>
      </w:r>
    </w:p>
    <w:p w14:paraId="5170C2FC" w14:textId="77F3284E" w:rsidR="00184EE6" w:rsidRDefault="00184EE6" w:rsidP="007C42FF">
      <w:r>
        <w:t>__ Chest pain</w:t>
      </w:r>
    </w:p>
    <w:p w14:paraId="465E21AF" w14:textId="31FF1FA6" w:rsidR="008E27E6" w:rsidRDefault="008E27E6" w:rsidP="007C42FF">
      <w:r>
        <w:t>__ Constipation</w:t>
      </w:r>
    </w:p>
    <w:p w14:paraId="236DEDC9" w14:textId="6378F360" w:rsidR="008E27E6" w:rsidRDefault="008E27E6" w:rsidP="007C42FF">
      <w:r>
        <w:t>__ Diarrhea</w:t>
      </w:r>
    </w:p>
    <w:p w14:paraId="6DF5276B" w14:textId="2DBBF98E" w:rsidR="00184EE6" w:rsidRDefault="00184EE6" w:rsidP="007C42FF">
      <w:r>
        <w:t>__ Edema (new or worsening)</w:t>
      </w:r>
    </w:p>
    <w:p w14:paraId="1F617DB3" w14:textId="365C28BA" w:rsidR="008E27E6" w:rsidRDefault="008E27E6" w:rsidP="007C42FF">
      <w:r>
        <w:t>__ ECG abnormality</w:t>
      </w:r>
    </w:p>
    <w:p w14:paraId="70F626F5" w14:textId="5C302F99" w:rsidR="00184EE6" w:rsidRDefault="00184EE6" w:rsidP="007C42FF">
      <w:r>
        <w:t>__ Fall(s)</w:t>
      </w:r>
    </w:p>
    <w:p w14:paraId="16B86B9F" w14:textId="4EC428FC" w:rsidR="000E78F4" w:rsidRDefault="000E78F4" w:rsidP="000E78F4">
      <w:pPr>
        <w:pStyle w:val="ListParagraph"/>
        <w:numPr>
          <w:ilvl w:val="0"/>
          <w:numId w:val="4"/>
        </w:numPr>
      </w:pPr>
      <w:r>
        <w:t>Please describe injuries/reason for admission______________________________</w:t>
      </w:r>
    </w:p>
    <w:p w14:paraId="56652D2D" w14:textId="3AFD6FAD" w:rsidR="008E27E6" w:rsidRDefault="008E27E6" w:rsidP="008E27E6">
      <w:r>
        <w:t>__ Fever</w:t>
      </w:r>
    </w:p>
    <w:p w14:paraId="2E418535" w14:textId="77777777" w:rsidR="00184EE6" w:rsidRDefault="00184EE6" w:rsidP="007C42FF">
      <w:r>
        <w:t>__ Functional declin</w:t>
      </w:r>
      <w:r w:rsidR="00AD52FA">
        <w:t>e</w:t>
      </w:r>
    </w:p>
    <w:p w14:paraId="22A01401" w14:textId="77777777" w:rsidR="00184EE6" w:rsidRDefault="00184EE6" w:rsidP="007C42FF">
      <w:r>
        <w:t>__ GI bleed</w:t>
      </w:r>
    </w:p>
    <w:p w14:paraId="722C245B" w14:textId="1D16FA2D" w:rsidR="00184EE6" w:rsidRDefault="00184EE6" w:rsidP="007C42FF">
      <w:r>
        <w:t>__ Loss of consciousness</w:t>
      </w:r>
      <w:r w:rsidR="000E78F4">
        <w:t>/unresponsive</w:t>
      </w:r>
    </w:p>
    <w:p w14:paraId="227BA787" w14:textId="77777777" w:rsidR="00184EE6" w:rsidRDefault="00184EE6" w:rsidP="007C42FF">
      <w:r>
        <w:t>__ Nausea/vomiting</w:t>
      </w:r>
    </w:p>
    <w:p w14:paraId="7CD6B23E" w14:textId="68F22CC9" w:rsidR="00184EE6" w:rsidRDefault="00184EE6" w:rsidP="007C42FF">
      <w:r>
        <w:lastRenderedPageBreak/>
        <w:t xml:space="preserve">__ Pain </w:t>
      </w:r>
    </w:p>
    <w:p w14:paraId="2DAD0C3D" w14:textId="741F6932" w:rsidR="00460EFB" w:rsidRDefault="00460EFB" w:rsidP="007C42FF">
      <w:pPr>
        <w:pStyle w:val="ListParagraph"/>
        <w:numPr>
          <w:ilvl w:val="0"/>
          <w:numId w:val="4"/>
        </w:numPr>
      </w:pPr>
      <w:r>
        <w:t xml:space="preserve">Please </w:t>
      </w:r>
      <w:r w:rsidR="00A310DA">
        <w:t>specify site of pain</w:t>
      </w:r>
      <w:r>
        <w:t>_____________________</w:t>
      </w:r>
      <w:r w:rsidR="00A310DA">
        <w:t>________________________</w:t>
      </w:r>
    </w:p>
    <w:p w14:paraId="5380EA4F" w14:textId="77777777" w:rsidR="00184EE6" w:rsidRDefault="00184EE6" w:rsidP="007C42FF">
      <w:r>
        <w:t xml:space="preserve">__ </w:t>
      </w:r>
      <w:r w:rsidR="00043569">
        <w:t>Shortness of breath</w:t>
      </w:r>
    </w:p>
    <w:p w14:paraId="13A9C739" w14:textId="69FD61EC" w:rsidR="00043569" w:rsidRDefault="00043569" w:rsidP="007C42FF">
      <w:r>
        <w:t>__ Skin wound or ulcer</w:t>
      </w:r>
    </w:p>
    <w:p w14:paraId="38A28F79" w14:textId="477A9B37" w:rsidR="008E27E6" w:rsidRDefault="008E27E6" w:rsidP="007C42FF">
      <w:r>
        <w:t>__ Urinary incontinence</w:t>
      </w:r>
    </w:p>
    <w:p w14:paraId="45A175A8" w14:textId="12DCE195" w:rsidR="008E27E6" w:rsidRDefault="008E27E6" w:rsidP="007C42FF">
      <w:r>
        <w:t>__ Weight loss</w:t>
      </w:r>
    </w:p>
    <w:p w14:paraId="59C1C70C" w14:textId="2E716E60" w:rsidR="00043569" w:rsidRDefault="00460EFB" w:rsidP="007C42FF">
      <w:r>
        <w:t>__ Other</w:t>
      </w:r>
    </w:p>
    <w:p w14:paraId="79CC68A6" w14:textId="4AE7DE19" w:rsidR="002E6617" w:rsidRDefault="00460EFB" w:rsidP="002E6617">
      <w:pPr>
        <w:pStyle w:val="ListParagraph"/>
        <w:numPr>
          <w:ilvl w:val="0"/>
          <w:numId w:val="4"/>
        </w:numPr>
      </w:pPr>
      <w:r>
        <w:t>Please describe_____________________________________________________</w:t>
      </w:r>
    </w:p>
    <w:p w14:paraId="3C40327C" w14:textId="77777777" w:rsidR="002E6617" w:rsidRPr="002E6617" w:rsidRDefault="002E6617" w:rsidP="002E6617">
      <w:pPr>
        <w:pStyle w:val="ListParagraph"/>
        <w:ind w:left="1440"/>
      </w:pPr>
    </w:p>
    <w:p w14:paraId="67D3128E" w14:textId="7AA3D26C" w:rsidR="00043569" w:rsidRDefault="003D7D8F">
      <w:r w:rsidRPr="00533081">
        <w:rPr>
          <w:b/>
          <w:sz w:val="28"/>
          <w:szCs w:val="28"/>
        </w:rPr>
        <w:t>Pr</w:t>
      </w:r>
      <w:r>
        <w:rPr>
          <w:b/>
          <w:sz w:val="28"/>
          <w:szCs w:val="28"/>
        </w:rPr>
        <w:t xml:space="preserve">imary </w:t>
      </w:r>
      <w:r w:rsidR="00043569" w:rsidRPr="00533081">
        <w:rPr>
          <w:b/>
          <w:sz w:val="28"/>
          <w:szCs w:val="28"/>
        </w:rPr>
        <w:t>Diagnosis</w:t>
      </w:r>
      <w:r w:rsidR="00043569">
        <w:t xml:space="preserve">:  </w:t>
      </w:r>
    </w:p>
    <w:p w14:paraId="1CC03AFF" w14:textId="31D7AC68" w:rsidR="00460EFB" w:rsidRPr="002E6617" w:rsidRDefault="00460EFB">
      <w:pPr>
        <w:rPr>
          <w:i/>
        </w:rPr>
      </w:pPr>
      <w:r w:rsidRPr="006D2FE1">
        <w:rPr>
          <w:i/>
        </w:rPr>
        <w:t xml:space="preserve">This is the </w:t>
      </w:r>
      <w:r w:rsidR="00082062">
        <w:rPr>
          <w:i/>
        </w:rPr>
        <w:t xml:space="preserve">primary </w:t>
      </w:r>
      <w:r w:rsidRPr="006D2FE1">
        <w:rPr>
          <w:i/>
        </w:rPr>
        <w:t xml:space="preserve">diagnosis </w:t>
      </w:r>
      <w:r w:rsidR="003D7D8F" w:rsidRPr="006D2FE1">
        <w:rPr>
          <w:i/>
        </w:rPr>
        <w:t xml:space="preserve">from the hospital admission </w:t>
      </w:r>
      <w:r w:rsidR="006D2FE1" w:rsidRPr="006D2FE1">
        <w:rPr>
          <w:i/>
        </w:rPr>
        <w:t xml:space="preserve">or emergency department </w:t>
      </w:r>
      <w:r w:rsidR="003D7D8F" w:rsidRPr="006D2FE1">
        <w:rPr>
          <w:i/>
        </w:rPr>
        <w:t>assessment</w:t>
      </w:r>
      <w:r w:rsidRPr="006D2FE1">
        <w:rPr>
          <w:i/>
        </w:rPr>
        <w:t>.</w:t>
      </w:r>
      <w:r w:rsidR="003D7D8F" w:rsidRPr="006D2FE1">
        <w:rPr>
          <w:i/>
        </w:rPr>
        <w:t xml:space="preserve"> This should be obtained from the hospital</w:t>
      </w:r>
      <w:r w:rsidR="006D2FE1" w:rsidRPr="006D2FE1">
        <w:rPr>
          <w:i/>
        </w:rPr>
        <w:t xml:space="preserve"> or emergency department</w:t>
      </w:r>
      <w:r w:rsidR="003D7D8F" w:rsidRPr="006D2FE1">
        <w:rPr>
          <w:i/>
        </w:rPr>
        <w:t>.</w:t>
      </w:r>
      <w:r w:rsidRPr="006D2FE1">
        <w:rPr>
          <w:i/>
        </w:rPr>
        <w:t xml:space="preserve"> </w:t>
      </w:r>
    </w:p>
    <w:p w14:paraId="5495AF8E" w14:textId="77777777" w:rsidR="002E6617" w:rsidRDefault="002E6617"/>
    <w:p w14:paraId="474F4410" w14:textId="1ED10ABD" w:rsidR="002E6617" w:rsidRDefault="00460EFB">
      <w:r>
        <w:t xml:space="preserve">__ </w:t>
      </w:r>
      <w:r w:rsidR="002E6617">
        <w:t>No new diagnosis or treatment on return to facility</w:t>
      </w:r>
    </w:p>
    <w:p w14:paraId="277BAEE0" w14:textId="420F8417" w:rsidR="00533081" w:rsidRDefault="00533081">
      <w:r>
        <w:t xml:space="preserve">__ </w:t>
      </w:r>
      <w:r w:rsidR="002E6617">
        <w:t xml:space="preserve">Injury/accident related </w:t>
      </w:r>
    </w:p>
    <w:p w14:paraId="4EF08052" w14:textId="49911887" w:rsidR="00533081" w:rsidRDefault="00533081">
      <w:r>
        <w:t xml:space="preserve">__ </w:t>
      </w:r>
      <w:r w:rsidR="002E6617">
        <w:t>Cardiovascular related</w:t>
      </w:r>
    </w:p>
    <w:p w14:paraId="7B77A56C" w14:textId="331D9CE1" w:rsidR="00533081" w:rsidRDefault="00533081">
      <w:r>
        <w:t xml:space="preserve">__ </w:t>
      </w:r>
      <w:r w:rsidR="002E6617">
        <w:t>Respiratory related</w:t>
      </w:r>
      <w:r>
        <w:t xml:space="preserve"> </w:t>
      </w:r>
    </w:p>
    <w:p w14:paraId="3812260F" w14:textId="6AA97E88" w:rsidR="00533081" w:rsidRDefault="00533081">
      <w:r>
        <w:t>__</w:t>
      </w:r>
      <w:r w:rsidR="002E6617">
        <w:t xml:space="preserve"> Neurological related</w:t>
      </w:r>
    </w:p>
    <w:p w14:paraId="1F8046FE" w14:textId="35AFF3B3" w:rsidR="008522D8" w:rsidRDefault="008522D8">
      <w:r>
        <w:t xml:space="preserve">__ </w:t>
      </w:r>
      <w:r w:rsidR="002E6617">
        <w:t>Gastrointestinal related</w:t>
      </w:r>
    </w:p>
    <w:p w14:paraId="70397A5A" w14:textId="2EB8DD91" w:rsidR="00533081" w:rsidRDefault="008522D8">
      <w:r>
        <w:t>__</w:t>
      </w:r>
      <w:r w:rsidR="002E6617">
        <w:t xml:space="preserve"> Renal/urinary related</w:t>
      </w:r>
    </w:p>
    <w:p w14:paraId="240F39C9" w14:textId="3255E1E0" w:rsidR="008522D8" w:rsidRDefault="008522D8">
      <w:r>
        <w:t xml:space="preserve">__ </w:t>
      </w:r>
      <w:r w:rsidR="002E6617">
        <w:t>Hematological/electrolyte related</w:t>
      </w:r>
    </w:p>
    <w:p w14:paraId="6D657405" w14:textId="24EA038E" w:rsidR="008522D8" w:rsidRDefault="008522D8">
      <w:r>
        <w:t xml:space="preserve">__ </w:t>
      </w:r>
      <w:r w:rsidR="002E6617">
        <w:t>Behavioral/mental health related</w:t>
      </w:r>
    </w:p>
    <w:p w14:paraId="6817B0C6" w14:textId="2A02484C" w:rsidR="00533081" w:rsidRDefault="008522D8">
      <w:r>
        <w:t xml:space="preserve">__ </w:t>
      </w:r>
      <w:r w:rsidR="002E6617">
        <w:t>Pain related</w:t>
      </w:r>
    </w:p>
    <w:p w14:paraId="6FE5934A" w14:textId="35ED1D6F" w:rsidR="00533081" w:rsidRDefault="00533081">
      <w:r>
        <w:t>__</w:t>
      </w:r>
      <w:r w:rsidR="002E6617">
        <w:t xml:space="preserve"> Infection related (not respiratory or urinary)</w:t>
      </w:r>
    </w:p>
    <w:p w14:paraId="55506548" w14:textId="61775D1C" w:rsidR="00533081" w:rsidRDefault="00533081">
      <w:r>
        <w:t xml:space="preserve">__ </w:t>
      </w:r>
      <w:r w:rsidR="002E6617">
        <w:t>Medication related</w:t>
      </w:r>
    </w:p>
    <w:p w14:paraId="4CBAC558" w14:textId="1AEB2BD1" w:rsidR="00533081" w:rsidRDefault="00533081" w:rsidP="002E6617"/>
    <w:p w14:paraId="32BE5AA8" w14:textId="77777777" w:rsidR="002E6617" w:rsidRDefault="002E6617" w:rsidP="002E6617">
      <w:r>
        <w:t>Additional Comments</w:t>
      </w:r>
    </w:p>
    <w:p w14:paraId="6DD54CBF" w14:textId="77777777" w:rsidR="002E6617" w:rsidRDefault="002E6617">
      <w:r>
        <w:t>_____________________________________________________________________________</w:t>
      </w:r>
    </w:p>
    <w:p w14:paraId="2AEE3094" w14:textId="77777777" w:rsidR="002E6617" w:rsidRDefault="002E6617" w:rsidP="002E6617">
      <w:r>
        <w:t>_____________________________________________________________________________</w:t>
      </w:r>
    </w:p>
    <w:p w14:paraId="0ECA548B" w14:textId="77777777" w:rsidR="002E6617" w:rsidRDefault="002E6617" w:rsidP="002E6617">
      <w:r>
        <w:t>_____________________________________________________________________________</w:t>
      </w:r>
    </w:p>
    <w:p w14:paraId="031A0382" w14:textId="77777777" w:rsidR="002E6617" w:rsidRDefault="002E6617" w:rsidP="002E6617">
      <w:r>
        <w:t>_____________________________________________________________________________</w:t>
      </w:r>
    </w:p>
    <w:p w14:paraId="20CD0EEC" w14:textId="61B4AB40" w:rsidR="00F62103" w:rsidRDefault="002E6617" w:rsidP="00014265">
      <w:r>
        <w:t>_____________________________________________________________________________</w:t>
      </w:r>
    </w:p>
    <w:sectPr w:rsidR="00F621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932E" w14:textId="77777777" w:rsidR="0083569F" w:rsidRDefault="0083569F" w:rsidP="00184EE6">
      <w:pPr>
        <w:spacing w:after="0"/>
      </w:pPr>
      <w:r>
        <w:separator/>
      </w:r>
    </w:p>
  </w:endnote>
  <w:endnote w:type="continuationSeparator" w:id="0">
    <w:p w14:paraId="7141227C" w14:textId="77777777" w:rsidR="0083569F" w:rsidRDefault="0083569F" w:rsidP="00184E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7EB0" w14:textId="77777777" w:rsidR="00C01820" w:rsidRDefault="00C018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C25F" w14:textId="77777777" w:rsidR="00C01820" w:rsidRDefault="00C018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4A6F8" w14:textId="77777777" w:rsidR="00C01820" w:rsidRDefault="00C01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196A0" w14:textId="77777777" w:rsidR="0083569F" w:rsidRDefault="0083569F" w:rsidP="00184EE6">
      <w:pPr>
        <w:spacing w:after="0"/>
      </w:pPr>
      <w:r>
        <w:separator/>
      </w:r>
    </w:p>
  </w:footnote>
  <w:footnote w:type="continuationSeparator" w:id="0">
    <w:p w14:paraId="5D8E15EA" w14:textId="77777777" w:rsidR="0083569F" w:rsidRDefault="0083569F" w:rsidP="00184E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139C" w14:textId="77777777" w:rsidR="00C01820" w:rsidRDefault="00C018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05CE7D4B" w14:textId="254AF4BE" w:rsidR="00184EE6" w:rsidRDefault="00184EE6" w:rsidP="00184EE6">
        <w:pPr>
          <w:pStyle w:val="Header"/>
          <w:jc w:val="right"/>
        </w:pPr>
        <w:r>
          <w:t>QC Skilled Nursing Coalition/UI Collaboration: Data Entry</w:t>
        </w:r>
        <w:r>
          <w:tab/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080055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080055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75BDF" w14:textId="77777777" w:rsidR="00C01820" w:rsidRDefault="00C01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3D80"/>
    <w:multiLevelType w:val="hybridMultilevel"/>
    <w:tmpl w:val="5B4852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03375"/>
    <w:multiLevelType w:val="hybridMultilevel"/>
    <w:tmpl w:val="CA909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1F39BC"/>
    <w:multiLevelType w:val="hybridMultilevel"/>
    <w:tmpl w:val="4D9E0D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E6815"/>
    <w:multiLevelType w:val="hybridMultilevel"/>
    <w:tmpl w:val="9B989F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8183726">
    <w:abstractNumId w:val="3"/>
  </w:num>
  <w:num w:numId="2" w16cid:durableId="192772401">
    <w:abstractNumId w:val="0"/>
  </w:num>
  <w:num w:numId="3" w16cid:durableId="2006974781">
    <w:abstractNumId w:val="2"/>
  </w:num>
  <w:num w:numId="4" w16cid:durableId="1982609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8C2"/>
    <w:rsid w:val="00014265"/>
    <w:rsid w:val="00043569"/>
    <w:rsid w:val="00080055"/>
    <w:rsid w:val="00082062"/>
    <w:rsid w:val="000C5F31"/>
    <w:rsid w:val="000D6A0C"/>
    <w:rsid w:val="000E78F4"/>
    <w:rsid w:val="00140B2D"/>
    <w:rsid w:val="00184EE6"/>
    <w:rsid w:val="001F0A80"/>
    <w:rsid w:val="00205F39"/>
    <w:rsid w:val="002103E9"/>
    <w:rsid w:val="002E6617"/>
    <w:rsid w:val="002F26E6"/>
    <w:rsid w:val="003D7D8F"/>
    <w:rsid w:val="00415C3D"/>
    <w:rsid w:val="00460EFB"/>
    <w:rsid w:val="004973F5"/>
    <w:rsid w:val="00533081"/>
    <w:rsid w:val="006D2FE1"/>
    <w:rsid w:val="007A2A4C"/>
    <w:rsid w:val="007C42FF"/>
    <w:rsid w:val="0083569F"/>
    <w:rsid w:val="008522D8"/>
    <w:rsid w:val="008C1DE0"/>
    <w:rsid w:val="008E27E6"/>
    <w:rsid w:val="009538C2"/>
    <w:rsid w:val="00973FFC"/>
    <w:rsid w:val="00A310DA"/>
    <w:rsid w:val="00A47BEE"/>
    <w:rsid w:val="00AA3F25"/>
    <w:rsid w:val="00AD39E2"/>
    <w:rsid w:val="00AD52FA"/>
    <w:rsid w:val="00BC5B82"/>
    <w:rsid w:val="00C01820"/>
    <w:rsid w:val="00D502D4"/>
    <w:rsid w:val="00D56701"/>
    <w:rsid w:val="00DB1981"/>
    <w:rsid w:val="00E61B16"/>
    <w:rsid w:val="00E64D1D"/>
    <w:rsid w:val="00E75FC5"/>
    <w:rsid w:val="00EB762F"/>
    <w:rsid w:val="00F25AB8"/>
    <w:rsid w:val="00F62103"/>
    <w:rsid w:val="00FB2FD7"/>
    <w:rsid w:val="00FC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ACF7D"/>
  <w15:chartTrackingRefBased/>
  <w15:docId w15:val="{3C419A97-38D8-466C-B91E-22FB0A64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2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EE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84EE6"/>
  </w:style>
  <w:style w:type="paragraph" w:styleId="Footer">
    <w:name w:val="footer"/>
    <w:basedOn w:val="Normal"/>
    <w:link w:val="FooterChar"/>
    <w:uiPriority w:val="99"/>
    <w:unhideWhenUsed/>
    <w:rsid w:val="00184EE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84EE6"/>
  </w:style>
  <w:style w:type="character" w:styleId="CommentReference">
    <w:name w:val="annotation reference"/>
    <w:basedOn w:val="DefaultParagraphFont"/>
    <w:uiPriority w:val="99"/>
    <w:semiHidden/>
    <w:unhideWhenUsed/>
    <w:rsid w:val="00FC2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3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3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Arlt, Allison E.</cp:lastModifiedBy>
  <cp:revision>3</cp:revision>
  <cp:lastPrinted>2019-08-22T13:21:00Z</cp:lastPrinted>
  <dcterms:created xsi:type="dcterms:W3CDTF">2023-06-07T19:39:00Z</dcterms:created>
  <dcterms:modified xsi:type="dcterms:W3CDTF">2023-06-07T19:49:00Z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e5d35f-4e6a-4642-aaeb-20ab6a7b6fba_Enabled">
    <vt:lpwstr>true</vt:lpwstr>
  </property>
  <property fmtid="{D5CDD505-2E9C-101B-9397-08002B2CF9AE}" pid="3" name="MSIP_Label_b4e5d35f-4e6a-4642-aaeb-20ab6a7b6fba_SetDate">
    <vt:lpwstr>2023-06-07T19:39:48Z</vt:lpwstr>
  </property>
  <property fmtid="{D5CDD505-2E9C-101B-9397-08002B2CF9AE}" pid="4" name="MSIP_Label_b4e5d35f-4e6a-4642-aaeb-20ab6a7b6fba_Method">
    <vt:lpwstr>Standard</vt:lpwstr>
  </property>
  <property fmtid="{D5CDD505-2E9C-101B-9397-08002B2CF9AE}" pid="5" name="MSIP_Label_b4e5d35f-4e6a-4642-aaeb-20ab6a7b6fba_Name">
    <vt:lpwstr>b4e5d35f-4e6a-4642-aaeb-20ab6a7b6fba</vt:lpwstr>
  </property>
  <property fmtid="{D5CDD505-2E9C-101B-9397-08002B2CF9AE}" pid="6" name="MSIP_Label_b4e5d35f-4e6a-4642-aaeb-20ab6a7b6fba_SiteId">
    <vt:lpwstr>ab214bcd-9b97-41bb-aa9d-46cf10d822fd</vt:lpwstr>
  </property>
  <property fmtid="{D5CDD505-2E9C-101B-9397-08002B2CF9AE}" pid="7" name="MSIP_Label_b4e5d35f-4e6a-4642-aaeb-20ab6a7b6fba_ActionId">
    <vt:lpwstr>a67d3b26-5621-47a2-8b24-29de13317521</vt:lpwstr>
  </property>
  <property fmtid="{D5CDD505-2E9C-101B-9397-08002B2CF9AE}" pid="8" name="MSIP_Label_b4e5d35f-4e6a-4642-aaeb-20ab6a7b6fba_ContentBits">
    <vt:lpwstr>0</vt:lpwstr>
  </property>
</Properties>
</file>